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07186D7" w14:textId="77777777" w:rsidR="00BE6B3F" w:rsidRDefault="006B6973" w:rsidP="00D2642F">
      <w:pPr>
        <w:jc w:val="center"/>
        <w:rPr>
          <w:rFonts w:cs="B Homa"/>
          <w:b/>
          <w:bCs/>
          <w:sz w:val="44"/>
          <w:szCs w:val="44"/>
          <w:rtl/>
        </w:rPr>
      </w:pPr>
      <w:r>
        <w:rPr>
          <w:rFonts w:cs="B Homa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20F28" wp14:editId="6F1C327E">
                <wp:simplePos x="0" y="0"/>
                <wp:positionH relativeFrom="column">
                  <wp:posOffset>-268014</wp:posOffset>
                </wp:positionH>
                <wp:positionV relativeFrom="paragraph">
                  <wp:posOffset>6770392</wp:posOffset>
                </wp:positionV>
                <wp:extent cx="2033752" cy="299545"/>
                <wp:effectExtent l="0" t="0" r="508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752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F9B36" w14:textId="68175136" w:rsidR="006B6973" w:rsidRPr="006B6973" w:rsidRDefault="005E1F48" w:rsidP="00F507D3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D22A1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تحصیلات تکمیلی</w:t>
                            </w:r>
                            <w:r w:rsidR="006B6973" w:rsidRPr="00D22A1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653E7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04</w:t>
                            </w:r>
                            <w:r w:rsidR="006B6973" w:rsidRPr="00D22A1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E407B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08</w:t>
                            </w:r>
                            <w:r w:rsidR="006B6973" w:rsidRPr="00D22A1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F171D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1402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20F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1.1pt;margin-top:533.1pt;width:160.15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" fillcolor="white [3201]" stroked="f" strokeweight=".5pt">
                <v:textbox>
                  <w:txbxContent>
                    <w:p w14:paraId="38EF9B36" w14:textId="68175136" w:rsidR="006B6973" w:rsidRPr="006B6973" w:rsidRDefault="005E1F48" w:rsidP="00F507D3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D22A1C">
                        <w:rPr>
                          <w:rFonts w:cs="B Zar" w:hint="cs"/>
                          <w:b/>
                          <w:bCs/>
                          <w:rtl/>
                        </w:rPr>
                        <w:t>تحصیلات تکمیلی</w:t>
                      </w:r>
                      <w:r w:rsidR="006B6973" w:rsidRPr="00D22A1C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="00E653E7">
                        <w:rPr>
                          <w:rFonts w:cs="B Zar" w:hint="cs"/>
                          <w:b/>
                          <w:bCs/>
                          <w:rtl/>
                        </w:rPr>
                        <w:t>04</w:t>
                      </w:r>
                      <w:r w:rsidR="006B6973" w:rsidRPr="00D22A1C">
                        <w:rPr>
                          <w:rFonts w:cs="B Zar" w:hint="cs"/>
                          <w:b/>
                          <w:bCs/>
                          <w:rtl/>
                        </w:rPr>
                        <w:t>/</w:t>
                      </w:r>
                      <w:r w:rsidR="00E407B1">
                        <w:rPr>
                          <w:rFonts w:cs="B Zar" w:hint="cs"/>
                          <w:b/>
                          <w:bCs/>
                          <w:rtl/>
                        </w:rPr>
                        <w:t>08</w:t>
                      </w:r>
                      <w:r w:rsidR="006B6973" w:rsidRPr="00D22A1C">
                        <w:rPr>
                          <w:rFonts w:cs="B Zar" w:hint="cs"/>
                          <w:b/>
                          <w:bCs/>
                          <w:rtl/>
                        </w:rPr>
                        <w:t>/</w:t>
                      </w:r>
                      <w:r w:rsidR="00F171DA">
                        <w:rPr>
                          <w:rFonts w:cs="B Zar" w:hint="cs"/>
                          <w:b/>
                          <w:bCs/>
                          <w:rtl/>
                        </w:rPr>
                        <w:t>1402</w:t>
                      </w:r>
                    </w:p>
                  </w:txbxContent>
                </v:textbox>
              </v:shape>
            </w:pict>
          </mc:Fallback>
        </mc:AlternateContent>
      </w:r>
      <w:r w:rsidR="00DD379B">
        <w:rPr>
          <w:rFonts w:cs="B Homa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9F81F" wp14:editId="035E2C8A">
                <wp:simplePos x="0" y="0"/>
                <wp:positionH relativeFrom="column">
                  <wp:posOffset>-504497</wp:posOffset>
                </wp:positionH>
                <wp:positionV relativeFrom="paragraph">
                  <wp:posOffset>22752</wp:posOffset>
                </wp:positionV>
                <wp:extent cx="9837420" cy="1765278"/>
                <wp:effectExtent l="0" t="0" r="11430" b="2603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7420" cy="1765278"/>
                        </a:xfrm>
                        <a:prstGeom prst="downArrowCallout">
                          <a:avLst>
                            <a:gd name="adj1" fmla="val 120734"/>
                            <a:gd name="adj2" fmla="val 72493"/>
                            <a:gd name="adj3" fmla="val 25000"/>
                            <a:gd name="adj4" fmla="val 72050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A3BDB" w14:textId="1C87F8D5" w:rsidR="00DD379B" w:rsidRPr="00B52C2D" w:rsidRDefault="00B52C2D" w:rsidP="000F6EDD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52C2D">
                              <w:rPr>
                                <w:rFonts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قابل توجه کلیه دانشجویان</w:t>
                            </w:r>
                            <w:r w:rsidR="00246363">
                              <w:rPr>
                                <w:rFonts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مقطع کارشناسی ارشد ورودی</w:t>
                            </w:r>
                            <w:r w:rsidR="00956900">
                              <w:rPr>
                                <w:rFonts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E653E7">
                              <w:rPr>
                                <w:rFonts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نیمسال اول 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9F81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" o:spid="_x0000_s1027" type="#_x0000_t80" style="position:absolute;left:0;text-align:left;margin-left:-39.7pt;margin-top:1.8pt;width:774.6pt;height:1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" adj="15563,7990,16200,8460" fillcolor="white [3201]" strokecolor="#8064a2 [3207]" strokeweight="2pt">
                <v:textbox>
                  <w:txbxContent>
                    <w:p w14:paraId="4BEA3BDB" w14:textId="1C87F8D5" w:rsidR="00DD379B" w:rsidRPr="00B52C2D" w:rsidRDefault="00B52C2D" w:rsidP="000F6EDD">
                      <w:pPr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56"/>
                          <w:szCs w:val="56"/>
                        </w:rPr>
                      </w:pPr>
                      <w:r w:rsidRPr="00B52C2D">
                        <w:rPr>
                          <w:rFonts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>قابل توجه کلیه دانشجویان</w:t>
                      </w:r>
                      <w:r w:rsidR="00246363">
                        <w:rPr>
                          <w:rFonts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مقطع کارشناسی ارشد ورودی</w:t>
                      </w:r>
                      <w:r w:rsidR="00956900">
                        <w:rPr>
                          <w:rFonts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E653E7">
                        <w:rPr>
                          <w:rFonts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>نیمسال اول 1401</w:t>
                      </w:r>
                    </w:p>
                  </w:txbxContent>
                </v:textbox>
              </v:shape>
            </w:pict>
          </mc:Fallback>
        </mc:AlternateContent>
      </w:r>
    </w:p>
    <w:p w14:paraId="5E4ECEB4" w14:textId="77777777" w:rsidR="00BE6B3F" w:rsidRPr="00BE6B3F" w:rsidRDefault="00BE6B3F" w:rsidP="00BE6B3F">
      <w:pPr>
        <w:rPr>
          <w:rFonts w:cs="B Homa"/>
          <w:sz w:val="44"/>
          <w:szCs w:val="44"/>
          <w:rtl/>
        </w:rPr>
      </w:pPr>
    </w:p>
    <w:p w14:paraId="105CBF1D" w14:textId="77777777" w:rsidR="00BE6B3F" w:rsidRPr="00BE6B3F" w:rsidRDefault="00BE6B3F" w:rsidP="00BE6B3F">
      <w:pPr>
        <w:rPr>
          <w:rFonts w:cs="B Homa"/>
          <w:sz w:val="44"/>
          <w:szCs w:val="44"/>
          <w:rtl/>
        </w:rPr>
      </w:pPr>
      <w:r>
        <w:rPr>
          <w:rFonts w:cs="B Homa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7A8E0" wp14:editId="00169589">
                <wp:simplePos x="0" y="0"/>
                <wp:positionH relativeFrom="column">
                  <wp:posOffset>-504825</wp:posOffset>
                </wp:positionH>
                <wp:positionV relativeFrom="paragraph">
                  <wp:posOffset>52705</wp:posOffset>
                </wp:positionV>
                <wp:extent cx="9837420" cy="4681855"/>
                <wp:effectExtent l="38100" t="38100" r="68580" b="99695"/>
                <wp:wrapNone/>
                <wp:docPr id="5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7420" cy="468185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D340" w14:textId="4626FC40" w:rsidR="00DD379B" w:rsidRPr="008839AC" w:rsidRDefault="00246363" w:rsidP="000F6EDD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F171DA">
                              <w:rPr>
                                <w:rFonts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به اطلاع کلیه دانشجویان ورودی</w:t>
                            </w:r>
                            <w:r w:rsidR="008B4A3C" w:rsidRPr="00F171DA">
                              <w:rPr>
                                <w:rFonts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نیمسال </w:t>
                            </w:r>
                            <w:r w:rsidR="000F6EDD" w:rsidRPr="00F171DA">
                              <w:rPr>
                                <w:rFonts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اول </w:t>
                            </w:r>
                            <w:r w:rsidR="00F171DA" w:rsidRPr="00F171DA">
                              <w:rPr>
                                <w:rFonts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1401</w:t>
                            </w:r>
                            <w:r w:rsidRPr="00F171DA">
                              <w:rPr>
                                <w:rFonts w:cs="B Mitra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مقطع کارشناسی ارشد می رساند</w:t>
                            </w:r>
                            <w:r w:rsidRPr="008839AC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:</w:t>
                            </w:r>
                          </w:p>
                          <w:p w14:paraId="3A2F117F" w14:textId="1BC48B72" w:rsidR="00BE6B3F" w:rsidRPr="00546E2D" w:rsidRDefault="00246363" w:rsidP="000619E2">
                            <w:pPr>
                              <w:spacing w:line="36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 w:rsidRPr="00546E2D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جهت تعیین اساتید راهنما و مشاور لازم است </w:t>
                            </w:r>
                            <w:hyperlink r:id="rId7" w:history="1">
                              <w:r w:rsidRPr="00546E2D">
                                <w:rPr>
                                  <w:rStyle w:val="Hyperlink"/>
                                  <w:rFonts w:cs="B Mitra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 xml:space="preserve">فرم </w:t>
                              </w:r>
                              <w:r w:rsidR="00546E2D" w:rsidRPr="00546E2D">
                                <w:rPr>
                                  <w:rStyle w:val="Hyperlink"/>
                                  <w:rFonts w:cs="B Mitra"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</w:rPr>
                                <w:t>مربوطه</w:t>
                              </w:r>
                            </w:hyperlink>
                            <w:r w:rsidRPr="00546E2D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را به ترتیب اولویتهای پیشنهادی خود تکمیل و حداکثر تا تاریخ </w:t>
                            </w:r>
                            <w:r w:rsidR="00E653E7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15</w:t>
                            </w:r>
                            <w:r w:rsidRPr="00546E2D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F171DA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08</w:t>
                            </w:r>
                            <w:r w:rsidRPr="00546E2D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F171DA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1402</w:t>
                            </w:r>
                            <w:r w:rsidRPr="00546E2D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به </w:t>
                            </w:r>
                            <w:r w:rsidR="00956900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واحد</w:t>
                            </w:r>
                            <w:r w:rsidRPr="00546E2D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تحصیلات تکمیلی</w:t>
                            </w:r>
                            <w:r w:rsidR="00BE6B3F">
                              <w:rPr>
                                <w:rFonts w:cs="B Mitra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تحویل نمایید.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A8E0" id="Round Diagonal Corner Rectangle 5" o:spid="_x0000_s1028" style="position:absolute;left:0;text-align:left;margin-left:-39.75pt;margin-top:4.15pt;width:774.6pt;height:368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837420,4681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" adj="-11796480,,5400" path="m780325,l9837420,r,l9837420,3901530v,430962,-349363,780325,-780325,780325l,4681855r,l,780325c,349363,349363,,780325,xe" fillcolor="#bfb1d0 [1623]" strokecolor="#795d9b [3047]">
                <v:fill color2="#ece7f1 [503]" rotate="t" angle="180" colors="0 #c9b5e8;22938f #d9cbee;1 #f0eaf9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780325,0;9837420,0;9837420,0;9837420,3901530;9057095,4681855;0,4681855;0,4681855;0,780325;780325,0" o:connectangles="0,0,0,0,0,0,0,0,0" textboxrect="0,0,9837420,4681855"/>
                <v:textbox>
                  <w:txbxContent>
                    <w:p w14:paraId="51C2D340" w14:textId="4626FC40" w:rsidR="00DD379B" w:rsidRPr="008839AC" w:rsidRDefault="00246363" w:rsidP="000F6EDD">
                      <w:pPr>
                        <w:spacing w:line="360" w:lineRule="auto"/>
                        <w:jc w:val="center"/>
                        <w:rPr>
                          <w:rFonts w:cs="B Mitr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F171DA">
                        <w:rPr>
                          <w:rFonts w:cs="B Mitra" w:hint="cs"/>
                          <w:b/>
                          <w:bCs/>
                          <w:sz w:val="48"/>
                          <w:szCs w:val="48"/>
                          <w:rtl/>
                        </w:rPr>
                        <w:t>به اطلاع کلیه دانشجویان ورودی</w:t>
                      </w:r>
                      <w:r w:rsidR="008B4A3C" w:rsidRPr="00F171DA">
                        <w:rPr>
                          <w:rFonts w:cs="B Mitr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نیمسال </w:t>
                      </w:r>
                      <w:r w:rsidR="000F6EDD" w:rsidRPr="00F171DA">
                        <w:rPr>
                          <w:rFonts w:cs="B Mitr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اول </w:t>
                      </w:r>
                      <w:r w:rsidR="00F171DA" w:rsidRPr="00F171DA">
                        <w:rPr>
                          <w:rFonts w:cs="B Mitra" w:hint="cs"/>
                          <w:b/>
                          <w:bCs/>
                          <w:sz w:val="48"/>
                          <w:szCs w:val="48"/>
                          <w:rtl/>
                        </w:rPr>
                        <w:t>1401</w:t>
                      </w:r>
                      <w:r w:rsidRPr="00F171DA">
                        <w:rPr>
                          <w:rFonts w:cs="B Mitra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مقطع کارشناسی ارشد می رساند</w:t>
                      </w:r>
                      <w:r w:rsidRPr="008839AC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:</w:t>
                      </w:r>
                    </w:p>
                    <w:p w14:paraId="3A2F117F" w14:textId="1BC48B72" w:rsidR="00BE6B3F" w:rsidRPr="00546E2D" w:rsidRDefault="00246363" w:rsidP="000619E2">
                      <w:pPr>
                        <w:spacing w:line="360" w:lineRule="auto"/>
                        <w:jc w:val="center"/>
                        <w:rPr>
                          <w:rFonts w:cs="B Mitra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 w:rsidRPr="00546E2D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جهت تعیین اساتید راهنما و مشاور لازم است </w:t>
                      </w:r>
                      <w:hyperlink r:id="rId8" w:history="1">
                        <w:r w:rsidRPr="00546E2D">
                          <w:rPr>
                            <w:rStyle w:val="Hyperlink"/>
                            <w:rFonts w:cs="B Mitra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فرم </w:t>
                        </w:r>
                        <w:r w:rsidR="00546E2D" w:rsidRPr="00546E2D">
                          <w:rPr>
                            <w:rStyle w:val="Hyperlink"/>
                            <w:rFonts w:cs="B Mitra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مربوطه</w:t>
                        </w:r>
                      </w:hyperlink>
                      <w:r w:rsidRPr="00546E2D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را به ترتیب اولویتهای پیشنهادی خود تکمیل و حداکثر تا تاریخ </w:t>
                      </w:r>
                      <w:r w:rsidR="00E653E7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15</w:t>
                      </w:r>
                      <w:r w:rsidRPr="00546E2D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F171DA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08</w:t>
                      </w:r>
                      <w:r w:rsidRPr="00546E2D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F171DA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1402</w:t>
                      </w:r>
                      <w:r w:rsidRPr="00546E2D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به </w:t>
                      </w:r>
                      <w:r w:rsidR="00956900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>واحد</w:t>
                      </w:r>
                      <w:r w:rsidRPr="00546E2D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تحصیلات تکمیلی</w:t>
                      </w:r>
                      <w:r w:rsidR="00BE6B3F">
                        <w:rPr>
                          <w:rFonts w:cs="B Mitra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تحویل نمایید.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511C6857" w14:textId="77777777" w:rsidR="00BE6B3F" w:rsidRPr="00BE6B3F" w:rsidRDefault="00BE6B3F" w:rsidP="00BE6B3F">
      <w:pPr>
        <w:rPr>
          <w:rFonts w:cs="B Homa"/>
          <w:sz w:val="44"/>
          <w:szCs w:val="44"/>
          <w:rtl/>
        </w:rPr>
      </w:pPr>
    </w:p>
    <w:p w14:paraId="49DBC345" w14:textId="77777777" w:rsidR="00BE6B3F" w:rsidRPr="00BE6B3F" w:rsidRDefault="00BE6B3F" w:rsidP="00BE6B3F">
      <w:pPr>
        <w:rPr>
          <w:rFonts w:cs="B Homa"/>
          <w:sz w:val="44"/>
          <w:szCs w:val="44"/>
          <w:rtl/>
        </w:rPr>
      </w:pPr>
    </w:p>
    <w:p w14:paraId="0EDF1CF7" w14:textId="77777777" w:rsidR="00BE6B3F" w:rsidRPr="00BE6B3F" w:rsidRDefault="00BE6B3F" w:rsidP="00BE6B3F">
      <w:pPr>
        <w:rPr>
          <w:rFonts w:cs="B Homa"/>
          <w:sz w:val="44"/>
          <w:szCs w:val="44"/>
          <w:rtl/>
        </w:rPr>
      </w:pPr>
    </w:p>
    <w:p w14:paraId="2066DC9D" w14:textId="77777777" w:rsidR="00BE6B3F" w:rsidRDefault="00BE6B3F" w:rsidP="00BE6B3F">
      <w:pPr>
        <w:rPr>
          <w:rFonts w:cs="B Homa"/>
          <w:sz w:val="44"/>
          <w:szCs w:val="44"/>
          <w:rtl/>
        </w:rPr>
      </w:pPr>
    </w:p>
    <w:p w14:paraId="252A454F" w14:textId="77777777" w:rsidR="00D2642F" w:rsidRDefault="00BE6B3F" w:rsidP="00BE6B3F">
      <w:pPr>
        <w:tabs>
          <w:tab w:val="left" w:pos="7925"/>
        </w:tabs>
        <w:rPr>
          <w:rFonts w:cs="B Homa"/>
          <w:sz w:val="44"/>
          <w:szCs w:val="44"/>
          <w:rtl/>
        </w:rPr>
      </w:pPr>
      <w:r>
        <w:rPr>
          <w:rFonts w:cs="B Homa"/>
          <w:sz w:val="44"/>
          <w:szCs w:val="44"/>
          <w:rtl/>
        </w:rPr>
        <w:tab/>
      </w:r>
    </w:p>
    <w:p w14:paraId="61B1AC1B" w14:textId="77777777" w:rsidR="00BE6B3F" w:rsidRDefault="00BE6B3F" w:rsidP="00BE6B3F">
      <w:pPr>
        <w:tabs>
          <w:tab w:val="left" w:pos="7925"/>
        </w:tabs>
        <w:rPr>
          <w:rFonts w:cs="B Homa"/>
          <w:sz w:val="44"/>
          <w:szCs w:val="44"/>
          <w:rtl/>
        </w:rPr>
      </w:pPr>
    </w:p>
    <w:p w14:paraId="782481CA" w14:textId="77777777" w:rsidR="00BE6B3F" w:rsidRPr="00B87F5D" w:rsidRDefault="00BE6B3F" w:rsidP="00BE6B3F">
      <w:pPr>
        <w:tabs>
          <w:tab w:val="left" w:pos="7925"/>
        </w:tabs>
        <w:rPr>
          <w:rFonts w:cs="B Homa"/>
          <w:sz w:val="10"/>
          <w:szCs w:val="10"/>
          <w:rtl/>
        </w:rPr>
      </w:pPr>
    </w:p>
    <w:tbl>
      <w:tblPr>
        <w:tblStyle w:val="LightGrid-Accent4"/>
        <w:bidiVisual/>
        <w:tblW w:w="13541" w:type="dxa"/>
        <w:jc w:val="center"/>
        <w:tblLook w:val="04A0" w:firstRow="1" w:lastRow="0" w:firstColumn="1" w:lastColumn="0" w:noHBand="0" w:noVBand="1"/>
      </w:tblPr>
      <w:tblGrid>
        <w:gridCol w:w="623"/>
        <w:gridCol w:w="2230"/>
        <w:gridCol w:w="701"/>
        <w:gridCol w:w="2629"/>
        <w:gridCol w:w="649"/>
        <w:gridCol w:w="2168"/>
        <w:gridCol w:w="701"/>
        <w:gridCol w:w="3840"/>
      </w:tblGrid>
      <w:tr w:rsidR="007E51FF" w:rsidRPr="002541FC" w14:paraId="6B563960" w14:textId="77777777" w:rsidTr="00E40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1" w:type="dxa"/>
            <w:gridSpan w:val="8"/>
          </w:tcPr>
          <w:p w14:paraId="2B94177F" w14:textId="77777777" w:rsidR="007E51FF" w:rsidRPr="00382D83" w:rsidRDefault="007E51FF" w:rsidP="005513E7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382D83">
              <w:rPr>
                <w:rFonts w:cs="B Mitra" w:hint="cs"/>
                <w:rtl/>
              </w:rPr>
              <w:lastRenderedPageBreak/>
              <w:t>فهرست اسامی اساتید راهنما و مشاور پیشنهادی دانشجویان</w:t>
            </w:r>
          </w:p>
        </w:tc>
      </w:tr>
      <w:tr w:rsidR="003A059F" w:rsidRPr="002541FC" w14:paraId="2BAB5D59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5E41AB3" w14:textId="77777777" w:rsidR="007E51FF" w:rsidRPr="00382D83" w:rsidRDefault="007E51FF" w:rsidP="00BE6B3F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382D83">
              <w:rPr>
                <w:rFonts w:cs="B Mitra" w:hint="cs"/>
                <w:rtl/>
              </w:rPr>
              <w:t>ردیف</w:t>
            </w:r>
          </w:p>
        </w:tc>
        <w:tc>
          <w:tcPr>
            <w:tcW w:w="2230" w:type="dxa"/>
          </w:tcPr>
          <w:p w14:paraId="7AE1248F" w14:textId="77777777" w:rsidR="007E51FF" w:rsidRPr="00382D83" w:rsidRDefault="007E51FF" w:rsidP="00551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382D8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01" w:type="dxa"/>
          </w:tcPr>
          <w:p w14:paraId="2A44727E" w14:textId="77777777" w:rsidR="007E51FF" w:rsidRPr="00382D83" w:rsidRDefault="007E51FF" w:rsidP="00551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مرتبه</w:t>
            </w:r>
          </w:p>
        </w:tc>
        <w:tc>
          <w:tcPr>
            <w:tcW w:w="2629" w:type="dxa"/>
          </w:tcPr>
          <w:p w14:paraId="1EE91F05" w14:textId="77777777" w:rsidR="007E51FF" w:rsidRPr="00382D83" w:rsidRDefault="007E51FF" w:rsidP="00551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382D83">
              <w:rPr>
                <w:rFonts w:cs="B Mitra" w:hint="cs"/>
                <w:b/>
                <w:bCs/>
                <w:rtl/>
              </w:rPr>
              <w:t>رشته تحصیلی</w:t>
            </w:r>
          </w:p>
        </w:tc>
        <w:tc>
          <w:tcPr>
            <w:tcW w:w="649" w:type="dxa"/>
          </w:tcPr>
          <w:p w14:paraId="7057D516" w14:textId="77777777" w:rsidR="007E51FF" w:rsidRPr="00382D83" w:rsidRDefault="007E51FF" w:rsidP="00BE6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382D8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168" w:type="dxa"/>
          </w:tcPr>
          <w:p w14:paraId="749697C3" w14:textId="77777777" w:rsidR="007E51FF" w:rsidRPr="00382D83" w:rsidRDefault="007E51FF" w:rsidP="00551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382D8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701" w:type="dxa"/>
          </w:tcPr>
          <w:p w14:paraId="50490DE6" w14:textId="77777777" w:rsidR="007E51FF" w:rsidRPr="00382D83" w:rsidRDefault="007E51FF" w:rsidP="00551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مرتبه</w:t>
            </w:r>
          </w:p>
        </w:tc>
        <w:tc>
          <w:tcPr>
            <w:tcW w:w="3840" w:type="dxa"/>
          </w:tcPr>
          <w:p w14:paraId="1DA7065A" w14:textId="77777777" w:rsidR="007E51FF" w:rsidRPr="00382D83" w:rsidRDefault="007E51FF" w:rsidP="00551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 w:rsidRPr="00382D83">
              <w:rPr>
                <w:rFonts w:cs="B Mitra" w:hint="cs"/>
                <w:b/>
                <w:bCs/>
                <w:rtl/>
              </w:rPr>
              <w:t>رشته تحصیلی</w:t>
            </w:r>
          </w:p>
        </w:tc>
      </w:tr>
      <w:tr w:rsidR="006C2763" w:rsidRPr="006C2763" w14:paraId="3273F722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828F114" w14:textId="66EC64D1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</w:t>
            </w:r>
          </w:p>
        </w:tc>
        <w:tc>
          <w:tcPr>
            <w:tcW w:w="2230" w:type="dxa"/>
          </w:tcPr>
          <w:p w14:paraId="05B56CA1" w14:textId="3F68DAF1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پرویز احمدی</w:t>
            </w:r>
          </w:p>
        </w:tc>
        <w:tc>
          <w:tcPr>
            <w:tcW w:w="701" w:type="dxa"/>
          </w:tcPr>
          <w:p w14:paraId="1C15003B" w14:textId="34A41F93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دانشیار</w:t>
            </w:r>
          </w:p>
        </w:tc>
        <w:tc>
          <w:tcPr>
            <w:tcW w:w="2629" w:type="dxa"/>
          </w:tcPr>
          <w:p w14:paraId="6CB6A38F" w14:textId="175C23F2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منابع انسانی</w:t>
            </w:r>
          </w:p>
        </w:tc>
        <w:tc>
          <w:tcPr>
            <w:tcW w:w="649" w:type="dxa"/>
          </w:tcPr>
          <w:p w14:paraId="35AD93C5" w14:textId="7E4F8E1D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20</w:t>
            </w:r>
          </w:p>
        </w:tc>
        <w:tc>
          <w:tcPr>
            <w:tcW w:w="2168" w:type="dxa"/>
          </w:tcPr>
          <w:p w14:paraId="5F0AB8EB" w14:textId="40EB1273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مریم پورنصیر</w:t>
            </w:r>
          </w:p>
        </w:tc>
        <w:tc>
          <w:tcPr>
            <w:tcW w:w="701" w:type="dxa"/>
          </w:tcPr>
          <w:p w14:paraId="3964ECBC" w14:textId="152F9FD8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6FDAA835" w14:textId="5F13E1AE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فناوری اطلاعات</w:t>
            </w:r>
          </w:p>
        </w:tc>
      </w:tr>
      <w:tr w:rsidR="006C2763" w:rsidRPr="006C2763" w14:paraId="3205D811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5DCB330" w14:textId="77777777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2</w:t>
            </w:r>
          </w:p>
        </w:tc>
        <w:tc>
          <w:tcPr>
            <w:tcW w:w="2230" w:type="dxa"/>
          </w:tcPr>
          <w:p w14:paraId="1ED2F821" w14:textId="27B708CD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محمدرحیم رمضانیان</w:t>
            </w:r>
          </w:p>
        </w:tc>
        <w:tc>
          <w:tcPr>
            <w:tcW w:w="701" w:type="dxa"/>
          </w:tcPr>
          <w:p w14:paraId="1E85CC9A" w14:textId="33D973F2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دانشیار</w:t>
            </w:r>
          </w:p>
        </w:tc>
        <w:tc>
          <w:tcPr>
            <w:tcW w:w="2629" w:type="dxa"/>
          </w:tcPr>
          <w:p w14:paraId="0E06F5C8" w14:textId="3841CBBA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صنعتی- تولید و عملیات</w:t>
            </w:r>
          </w:p>
        </w:tc>
        <w:tc>
          <w:tcPr>
            <w:tcW w:w="649" w:type="dxa"/>
          </w:tcPr>
          <w:p w14:paraId="3C0FB839" w14:textId="614979FC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21</w:t>
            </w:r>
          </w:p>
        </w:tc>
        <w:tc>
          <w:tcPr>
            <w:tcW w:w="2168" w:type="dxa"/>
          </w:tcPr>
          <w:p w14:paraId="421B2FE2" w14:textId="0CE8CBA5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حسین صدر</w:t>
            </w:r>
          </w:p>
        </w:tc>
        <w:tc>
          <w:tcPr>
            <w:tcW w:w="701" w:type="dxa"/>
          </w:tcPr>
          <w:p w14:paraId="2808CE64" w14:textId="59D92ED0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74E28B45" w14:textId="7BE5D267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مهندسي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کامپيوتر</w:t>
            </w:r>
            <w:r w:rsidRPr="00305E9D">
              <w:rPr>
                <w:rFonts w:cs="B Mitra"/>
                <w:rtl/>
              </w:rPr>
              <w:t>-</w:t>
            </w:r>
            <w:r w:rsidRPr="00305E9D">
              <w:rPr>
                <w:rFonts w:cs="B Mitra" w:hint="cs"/>
                <w:rtl/>
              </w:rPr>
              <w:t>سيستم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هاي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نرم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افزاري</w:t>
            </w:r>
          </w:p>
        </w:tc>
      </w:tr>
      <w:tr w:rsidR="006C2763" w:rsidRPr="006C2763" w14:paraId="1BE717DA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53EE3B6" w14:textId="15E49905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3</w:t>
            </w:r>
          </w:p>
        </w:tc>
        <w:tc>
          <w:tcPr>
            <w:tcW w:w="2230" w:type="dxa"/>
          </w:tcPr>
          <w:p w14:paraId="78B2874B" w14:textId="4F317CFB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سید حمید خداداد حسینی</w:t>
            </w:r>
          </w:p>
        </w:tc>
        <w:tc>
          <w:tcPr>
            <w:tcW w:w="701" w:type="dxa"/>
          </w:tcPr>
          <w:p w14:paraId="73FD41B4" w14:textId="38947DEE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</w:t>
            </w:r>
          </w:p>
        </w:tc>
        <w:tc>
          <w:tcPr>
            <w:tcW w:w="2629" w:type="dxa"/>
          </w:tcPr>
          <w:p w14:paraId="55CE812A" w14:textId="33AFD7A6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بازرگانی(استراتژی و ساختار)</w:t>
            </w:r>
          </w:p>
        </w:tc>
        <w:tc>
          <w:tcPr>
            <w:tcW w:w="649" w:type="dxa"/>
          </w:tcPr>
          <w:p w14:paraId="6E3DFBF3" w14:textId="5AD9B155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22</w:t>
            </w:r>
          </w:p>
        </w:tc>
        <w:tc>
          <w:tcPr>
            <w:tcW w:w="2168" w:type="dxa"/>
          </w:tcPr>
          <w:p w14:paraId="5AF7955B" w14:textId="3AC5A863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محمدرضا یمقانی</w:t>
            </w:r>
          </w:p>
        </w:tc>
        <w:tc>
          <w:tcPr>
            <w:tcW w:w="701" w:type="dxa"/>
          </w:tcPr>
          <w:p w14:paraId="6729BC77" w14:textId="4BD9B841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47301D76" w14:textId="7A7E6ABB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مهندسی کامپیوتر-هوش مصنوعی</w:t>
            </w:r>
          </w:p>
        </w:tc>
      </w:tr>
      <w:tr w:rsidR="006C2763" w:rsidRPr="006C2763" w14:paraId="5469B0C7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B8AD3D3" w14:textId="77777777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4</w:t>
            </w:r>
          </w:p>
        </w:tc>
        <w:tc>
          <w:tcPr>
            <w:tcW w:w="2230" w:type="dxa"/>
          </w:tcPr>
          <w:p w14:paraId="67ED0005" w14:textId="7BF0BA04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مهرعلی همتی نژاد</w:t>
            </w:r>
          </w:p>
        </w:tc>
        <w:tc>
          <w:tcPr>
            <w:tcW w:w="701" w:type="dxa"/>
          </w:tcPr>
          <w:p w14:paraId="0A26ACC4" w14:textId="5D1D2CEE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</w:t>
            </w:r>
          </w:p>
        </w:tc>
        <w:tc>
          <w:tcPr>
            <w:tcW w:w="2629" w:type="dxa"/>
          </w:tcPr>
          <w:p w14:paraId="08BE92BB" w14:textId="43517B81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و برنامه ریزی در تربیت بدنی</w:t>
            </w:r>
          </w:p>
        </w:tc>
        <w:tc>
          <w:tcPr>
            <w:tcW w:w="649" w:type="dxa"/>
          </w:tcPr>
          <w:p w14:paraId="120FB3E7" w14:textId="6C74E7B0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23</w:t>
            </w:r>
          </w:p>
        </w:tc>
        <w:tc>
          <w:tcPr>
            <w:tcW w:w="2168" w:type="dxa"/>
          </w:tcPr>
          <w:p w14:paraId="7F755F95" w14:textId="5ED16EF5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سید جواد عمادی</w:t>
            </w:r>
          </w:p>
        </w:tc>
        <w:tc>
          <w:tcPr>
            <w:tcW w:w="701" w:type="dxa"/>
          </w:tcPr>
          <w:p w14:paraId="54E0DFF2" w14:textId="239AA3EB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51FC3AD4" w14:textId="7E8F2BF5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علوم اقتصادی</w:t>
            </w:r>
          </w:p>
        </w:tc>
      </w:tr>
      <w:tr w:rsidR="006C2763" w:rsidRPr="006C2763" w14:paraId="4BEF2E0A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5AFB35B" w14:textId="77777777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5</w:t>
            </w:r>
          </w:p>
        </w:tc>
        <w:tc>
          <w:tcPr>
            <w:tcW w:w="2230" w:type="dxa"/>
          </w:tcPr>
          <w:p w14:paraId="7080ADEE" w14:textId="27FBE3EC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محمد همتی نژاد</w:t>
            </w:r>
          </w:p>
        </w:tc>
        <w:tc>
          <w:tcPr>
            <w:tcW w:w="701" w:type="dxa"/>
          </w:tcPr>
          <w:p w14:paraId="139D77AE" w14:textId="0563A955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1B04F733" w14:textId="5B63D820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ورزشی- مدیریت راهبردی در سازمانها و رویدادهای ورزشی</w:t>
            </w:r>
          </w:p>
        </w:tc>
        <w:tc>
          <w:tcPr>
            <w:tcW w:w="649" w:type="dxa"/>
          </w:tcPr>
          <w:p w14:paraId="288C20B7" w14:textId="5BE934A9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24</w:t>
            </w:r>
          </w:p>
        </w:tc>
        <w:tc>
          <w:tcPr>
            <w:tcW w:w="2168" w:type="dxa"/>
          </w:tcPr>
          <w:p w14:paraId="22CFE75F" w14:textId="5596620B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 xml:space="preserve">دکتر حسین عسکری پور </w:t>
            </w:r>
          </w:p>
        </w:tc>
        <w:tc>
          <w:tcPr>
            <w:tcW w:w="701" w:type="dxa"/>
          </w:tcPr>
          <w:p w14:paraId="1CEBE7A7" w14:textId="053C2C92" w:rsidR="006C2763" w:rsidRPr="00305E9D" w:rsidRDefault="006C2763" w:rsidP="006C2763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2122B7BA" w14:textId="70869814" w:rsidR="006C2763" w:rsidRPr="00305E9D" w:rsidRDefault="006C2763" w:rsidP="006C2763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علوم اقتصادی</w:t>
            </w:r>
          </w:p>
        </w:tc>
      </w:tr>
      <w:tr w:rsidR="006C2763" w:rsidRPr="006C2763" w14:paraId="51543F7B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1C61CCF" w14:textId="77777777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6</w:t>
            </w:r>
          </w:p>
        </w:tc>
        <w:tc>
          <w:tcPr>
            <w:tcW w:w="2230" w:type="dxa"/>
          </w:tcPr>
          <w:p w14:paraId="184C0F9D" w14:textId="206730F3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اکبر میرزایی</w:t>
            </w:r>
          </w:p>
        </w:tc>
        <w:tc>
          <w:tcPr>
            <w:tcW w:w="701" w:type="dxa"/>
          </w:tcPr>
          <w:p w14:paraId="38FFA86B" w14:textId="31CD8E47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42ECD50E" w14:textId="35D815E1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تربيت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بدني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و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علوم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ورزشي</w:t>
            </w:r>
            <w:r w:rsidRPr="00305E9D">
              <w:rPr>
                <w:rFonts w:cs="B Mitra"/>
                <w:rtl/>
              </w:rPr>
              <w:t>-</w:t>
            </w:r>
            <w:r w:rsidRPr="00305E9D">
              <w:rPr>
                <w:rFonts w:cs="B Mitra" w:hint="cs"/>
                <w:rtl/>
              </w:rPr>
              <w:t>مديريت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ورزشي</w:t>
            </w:r>
          </w:p>
        </w:tc>
        <w:tc>
          <w:tcPr>
            <w:tcW w:w="649" w:type="dxa"/>
          </w:tcPr>
          <w:p w14:paraId="12B65F2B" w14:textId="1C961CA0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25</w:t>
            </w:r>
          </w:p>
        </w:tc>
        <w:tc>
          <w:tcPr>
            <w:tcW w:w="2168" w:type="dxa"/>
          </w:tcPr>
          <w:p w14:paraId="796DA95E" w14:textId="76853C8F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یاسر رضایی</w:t>
            </w:r>
          </w:p>
        </w:tc>
        <w:tc>
          <w:tcPr>
            <w:tcW w:w="701" w:type="dxa"/>
          </w:tcPr>
          <w:p w14:paraId="7F07768D" w14:textId="70713F8B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دانشیار</w:t>
            </w:r>
          </w:p>
        </w:tc>
        <w:tc>
          <w:tcPr>
            <w:tcW w:w="3840" w:type="dxa"/>
          </w:tcPr>
          <w:p w14:paraId="5C5C05B8" w14:textId="439FB29A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حسابداری</w:t>
            </w:r>
          </w:p>
        </w:tc>
      </w:tr>
      <w:tr w:rsidR="006C2763" w:rsidRPr="006C2763" w14:paraId="2CD92704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8143125" w14:textId="557090C3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7</w:t>
            </w:r>
          </w:p>
        </w:tc>
        <w:tc>
          <w:tcPr>
            <w:tcW w:w="2230" w:type="dxa"/>
          </w:tcPr>
          <w:p w14:paraId="29AE1BA7" w14:textId="5EFC0AEB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color w:val="FF0000"/>
                <w:rtl/>
              </w:rPr>
            </w:pPr>
            <w:r w:rsidRPr="00305E9D">
              <w:rPr>
                <w:rFonts w:cs="B Mitra" w:hint="cs"/>
                <w:rtl/>
              </w:rPr>
              <w:t>دکتر علیرضا نصرتی</w:t>
            </w:r>
          </w:p>
        </w:tc>
        <w:tc>
          <w:tcPr>
            <w:tcW w:w="701" w:type="dxa"/>
          </w:tcPr>
          <w:p w14:paraId="1767ACE3" w14:textId="063BCF89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7F60446C" w14:textId="3F957F67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آینده پژوهی</w:t>
            </w:r>
          </w:p>
        </w:tc>
        <w:tc>
          <w:tcPr>
            <w:tcW w:w="649" w:type="dxa"/>
          </w:tcPr>
          <w:p w14:paraId="2B2DD9C6" w14:textId="45D4E8D0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26</w:t>
            </w:r>
          </w:p>
        </w:tc>
        <w:tc>
          <w:tcPr>
            <w:tcW w:w="2168" w:type="dxa"/>
          </w:tcPr>
          <w:p w14:paraId="19084232" w14:textId="6093A891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مهرداد صدرآرا</w:t>
            </w:r>
          </w:p>
        </w:tc>
        <w:tc>
          <w:tcPr>
            <w:tcW w:w="701" w:type="dxa"/>
          </w:tcPr>
          <w:p w14:paraId="6CE033A8" w14:textId="1BB6AEBA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702A9669" w14:textId="4A59C633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حسابداری</w:t>
            </w:r>
          </w:p>
        </w:tc>
      </w:tr>
      <w:tr w:rsidR="006C2763" w:rsidRPr="006C2763" w14:paraId="719E860A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645EA3F" w14:textId="5A6E788E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8</w:t>
            </w:r>
          </w:p>
        </w:tc>
        <w:tc>
          <w:tcPr>
            <w:tcW w:w="2230" w:type="dxa"/>
          </w:tcPr>
          <w:p w14:paraId="333835F3" w14:textId="65457AF1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حمیدرضا رضائی کلیدبری</w:t>
            </w:r>
          </w:p>
        </w:tc>
        <w:tc>
          <w:tcPr>
            <w:tcW w:w="701" w:type="dxa"/>
          </w:tcPr>
          <w:p w14:paraId="0E7A7490" w14:textId="358A584D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0AD65E28" w14:textId="176A5944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دولتی</w:t>
            </w:r>
          </w:p>
        </w:tc>
        <w:tc>
          <w:tcPr>
            <w:tcW w:w="649" w:type="dxa"/>
          </w:tcPr>
          <w:p w14:paraId="5CE6CD97" w14:textId="13F4405E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27</w:t>
            </w:r>
          </w:p>
        </w:tc>
        <w:tc>
          <w:tcPr>
            <w:tcW w:w="2168" w:type="dxa"/>
          </w:tcPr>
          <w:p w14:paraId="1D6A0861" w14:textId="711567F1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صدیقه پیکرنگار</w:t>
            </w:r>
          </w:p>
        </w:tc>
        <w:tc>
          <w:tcPr>
            <w:tcW w:w="701" w:type="dxa"/>
          </w:tcPr>
          <w:p w14:paraId="07D021A5" w14:textId="5D418B73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56A77774" w14:textId="368FA135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حسابداری</w:t>
            </w:r>
          </w:p>
        </w:tc>
      </w:tr>
      <w:tr w:rsidR="006C2763" w:rsidRPr="006C2763" w14:paraId="1996E0D0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DCFC4B7" w14:textId="6A5C887F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9</w:t>
            </w:r>
          </w:p>
        </w:tc>
        <w:tc>
          <w:tcPr>
            <w:tcW w:w="2230" w:type="dxa"/>
          </w:tcPr>
          <w:p w14:paraId="56BA9930" w14:textId="65EF50A1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محمدرضا زمانی</w:t>
            </w:r>
          </w:p>
        </w:tc>
        <w:tc>
          <w:tcPr>
            <w:tcW w:w="701" w:type="dxa"/>
          </w:tcPr>
          <w:p w14:paraId="4F93B841" w14:textId="28F522E8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71106C14" w14:textId="5F48DFC4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دولتی- مدیریت منابع انسانی</w:t>
            </w:r>
          </w:p>
        </w:tc>
        <w:tc>
          <w:tcPr>
            <w:tcW w:w="649" w:type="dxa"/>
          </w:tcPr>
          <w:p w14:paraId="1E0F2CA2" w14:textId="1C561098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28</w:t>
            </w:r>
          </w:p>
        </w:tc>
        <w:tc>
          <w:tcPr>
            <w:tcW w:w="2168" w:type="dxa"/>
          </w:tcPr>
          <w:p w14:paraId="473015F2" w14:textId="3F282D58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کامران مهردوست</w:t>
            </w:r>
          </w:p>
        </w:tc>
        <w:tc>
          <w:tcPr>
            <w:tcW w:w="701" w:type="dxa"/>
          </w:tcPr>
          <w:p w14:paraId="1AC6CF9D" w14:textId="03606090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581786B0" w14:textId="236534C1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مهندسی صنایع</w:t>
            </w:r>
          </w:p>
        </w:tc>
      </w:tr>
      <w:tr w:rsidR="006C2763" w:rsidRPr="006C2763" w14:paraId="7988A9B1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95F60A2" w14:textId="00D93858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10</w:t>
            </w:r>
          </w:p>
        </w:tc>
        <w:tc>
          <w:tcPr>
            <w:tcW w:w="2230" w:type="dxa"/>
          </w:tcPr>
          <w:p w14:paraId="3B0B01E4" w14:textId="3DA91FBD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مراد رضایی دیزگاه</w:t>
            </w:r>
          </w:p>
        </w:tc>
        <w:tc>
          <w:tcPr>
            <w:tcW w:w="701" w:type="dxa"/>
          </w:tcPr>
          <w:p w14:paraId="305455E8" w14:textId="1C336B9B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2E706319" w14:textId="7BB3D9E5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منابع انسانی</w:t>
            </w:r>
          </w:p>
        </w:tc>
        <w:tc>
          <w:tcPr>
            <w:tcW w:w="649" w:type="dxa"/>
          </w:tcPr>
          <w:p w14:paraId="28968A4E" w14:textId="2CC764C5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29</w:t>
            </w:r>
          </w:p>
        </w:tc>
        <w:tc>
          <w:tcPr>
            <w:tcW w:w="2168" w:type="dxa"/>
          </w:tcPr>
          <w:p w14:paraId="32448C1B" w14:textId="7CA58BAE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فاطمه پورآقا</w:t>
            </w:r>
          </w:p>
        </w:tc>
        <w:tc>
          <w:tcPr>
            <w:tcW w:w="701" w:type="dxa"/>
          </w:tcPr>
          <w:p w14:paraId="0ABFC360" w14:textId="75EC7B8F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79B6EC00" w14:textId="0C4D05C7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روانشناسي</w:t>
            </w:r>
            <w:r w:rsidRPr="00305E9D">
              <w:rPr>
                <w:rFonts w:cs="B Mitra"/>
                <w:rtl/>
              </w:rPr>
              <w:t>-</w:t>
            </w:r>
            <w:r w:rsidRPr="00305E9D">
              <w:rPr>
                <w:rFonts w:cs="B Mitra" w:hint="cs"/>
                <w:rtl/>
              </w:rPr>
              <w:t>تربيتي</w:t>
            </w:r>
          </w:p>
        </w:tc>
      </w:tr>
      <w:tr w:rsidR="006C2763" w:rsidRPr="006C2763" w14:paraId="37469A26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8DA7D90" w14:textId="1B30A0B2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11</w:t>
            </w:r>
          </w:p>
        </w:tc>
        <w:tc>
          <w:tcPr>
            <w:tcW w:w="2230" w:type="dxa"/>
          </w:tcPr>
          <w:p w14:paraId="310FDD72" w14:textId="43BBB023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سید حسن آل طه</w:t>
            </w:r>
          </w:p>
        </w:tc>
        <w:tc>
          <w:tcPr>
            <w:tcW w:w="701" w:type="dxa"/>
          </w:tcPr>
          <w:p w14:paraId="48AF39FA" w14:textId="126117FE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05500451" w14:textId="31E2269E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بازرگانی-مدیریت منابع انسانی و رفتار سازمانی</w:t>
            </w:r>
          </w:p>
        </w:tc>
        <w:tc>
          <w:tcPr>
            <w:tcW w:w="649" w:type="dxa"/>
          </w:tcPr>
          <w:p w14:paraId="69C23864" w14:textId="7871B354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30</w:t>
            </w:r>
          </w:p>
        </w:tc>
        <w:tc>
          <w:tcPr>
            <w:tcW w:w="2168" w:type="dxa"/>
          </w:tcPr>
          <w:p w14:paraId="5AFA5188" w14:textId="01E35B45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ایرج شاکری نیا</w:t>
            </w:r>
          </w:p>
        </w:tc>
        <w:tc>
          <w:tcPr>
            <w:tcW w:w="701" w:type="dxa"/>
          </w:tcPr>
          <w:p w14:paraId="5016BC40" w14:textId="0A310D7B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دانشیار</w:t>
            </w:r>
          </w:p>
        </w:tc>
        <w:tc>
          <w:tcPr>
            <w:tcW w:w="3840" w:type="dxa"/>
          </w:tcPr>
          <w:p w14:paraId="1340C808" w14:textId="16DEEFFF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روانشناسي</w:t>
            </w:r>
          </w:p>
        </w:tc>
      </w:tr>
      <w:tr w:rsidR="006C2763" w:rsidRPr="006C2763" w14:paraId="32C12466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C229F6B" w14:textId="707C0058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12</w:t>
            </w:r>
          </w:p>
        </w:tc>
        <w:tc>
          <w:tcPr>
            <w:tcW w:w="2230" w:type="dxa"/>
          </w:tcPr>
          <w:p w14:paraId="174A9348" w14:textId="13DFAECF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سید محمود شبگو منصف</w:t>
            </w:r>
          </w:p>
        </w:tc>
        <w:tc>
          <w:tcPr>
            <w:tcW w:w="701" w:type="dxa"/>
          </w:tcPr>
          <w:p w14:paraId="2300E89B" w14:textId="0741ED8E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74E845AB" w14:textId="07431677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بازرگانی-بازاریابی</w:t>
            </w:r>
          </w:p>
        </w:tc>
        <w:tc>
          <w:tcPr>
            <w:tcW w:w="649" w:type="dxa"/>
          </w:tcPr>
          <w:p w14:paraId="0DC59647" w14:textId="3CF98E95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31</w:t>
            </w:r>
          </w:p>
        </w:tc>
        <w:tc>
          <w:tcPr>
            <w:tcW w:w="2168" w:type="dxa"/>
          </w:tcPr>
          <w:p w14:paraId="7022DDA8" w14:textId="01A9B89D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سید موسی کافی</w:t>
            </w:r>
          </w:p>
        </w:tc>
        <w:tc>
          <w:tcPr>
            <w:tcW w:w="701" w:type="dxa"/>
          </w:tcPr>
          <w:p w14:paraId="049E7B42" w14:textId="671BFEFD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</w:t>
            </w:r>
          </w:p>
        </w:tc>
        <w:tc>
          <w:tcPr>
            <w:tcW w:w="3840" w:type="dxa"/>
          </w:tcPr>
          <w:p w14:paraId="4EEB44F4" w14:textId="38122EF4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روانشناسی بالینی</w:t>
            </w:r>
          </w:p>
        </w:tc>
      </w:tr>
      <w:tr w:rsidR="006C2763" w:rsidRPr="006C2763" w14:paraId="768D0516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69E3C24" w14:textId="350E5E74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13</w:t>
            </w:r>
          </w:p>
        </w:tc>
        <w:tc>
          <w:tcPr>
            <w:tcW w:w="2230" w:type="dxa"/>
          </w:tcPr>
          <w:p w14:paraId="6F75F7CF" w14:textId="6781BE09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عادله عیسی زاده</w:t>
            </w:r>
          </w:p>
        </w:tc>
        <w:tc>
          <w:tcPr>
            <w:tcW w:w="701" w:type="dxa"/>
          </w:tcPr>
          <w:p w14:paraId="1BB0AC06" w14:textId="77643A61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63C42457" w14:textId="5B2096A5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بازرگانی-بازاریابی</w:t>
            </w:r>
          </w:p>
        </w:tc>
        <w:tc>
          <w:tcPr>
            <w:tcW w:w="649" w:type="dxa"/>
          </w:tcPr>
          <w:p w14:paraId="76B3065A" w14:textId="4CDFC7B7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32</w:t>
            </w:r>
          </w:p>
        </w:tc>
        <w:tc>
          <w:tcPr>
            <w:tcW w:w="2168" w:type="dxa"/>
          </w:tcPr>
          <w:p w14:paraId="4D07A859" w14:textId="2CA017B7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محسن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مشک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بید</w:t>
            </w:r>
            <w:r w:rsidRPr="00305E9D">
              <w:rPr>
                <w:rFonts w:cs="B Mitra"/>
                <w:rtl/>
              </w:rPr>
              <w:t xml:space="preserve"> </w:t>
            </w:r>
            <w:r w:rsidRPr="00305E9D">
              <w:rPr>
                <w:rFonts w:cs="B Mitra" w:hint="cs"/>
                <w:rtl/>
              </w:rPr>
              <w:t>حقیقی</w:t>
            </w:r>
          </w:p>
        </w:tc>
        <w:tc>
          <w:tcPr>
            <w:tcW w:w="701" w:type="dxa"/>
          </w:tcPr>
          <w:p w14:paraId="39D24FB3" w14:textId="14BA8F7D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5448590C" w14:textId="541F773D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مشاوره</w:t>
            </w:r>
          </w:p>
        </w:tc>
      </w:tr>
      <w:tr w:rsidR="006C2763" w:rsidRPr="006C2763" w14:paraId="6CA4C46A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B091421" w14:textId="56D19509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14</w:t>
            </w:r>
          </w:p>
        </w:tc>
        <w:tc>
          <w:tcPr>
            <w:tcW w:w="2230" w:type="dxa"/>
          </w:tcPr>
          <w:p w14:paraId="465608A2" w14:textId="734E8BEF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محمدرضا تقی زاده جورشری</w:t>
            </w:r>
          </w:p>
        </w:tc>
        <w:tc>
          <w:tcPr>
            <w:tcW w:w="701" w:type="dxa"/>
          </w:tcPr>
          <w:p w14:paraId="6D96161A" w14:textId="275B56CF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31DAC8D3" w14:textId="761E128C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/>
                <w:rtl/>
              </w:rPr>
              <w:t>مد</w:t>
            </w:r>
            <w:r w:rsidRPr="00305E9D">
              <w:rPr>
                <w:rFonts w:cs="B Mitra" w:hint="cs"/>
                <w:rtl/>
              </w:rPr>
              <w:t>ی</w:t>
            </w:r>
            <w:r w:rsidRPr="00305E9D">
              <w:rPr>
                <w:rFonts w:cs="B Mitra" w:hint="eastAsia"/>
                <w:rtl/>
              </w:rPr>
              <w:t>ر</w:t>
            </w:r>
            <w:r w:rsidRPr="00305E9D">
              <w:rPr>
                <w:rFonts w:cs="B Mitra" w:hint="cs"/>
                <w:rtl/>
              </w:rPr>
              <w:t>ی</w:t>
            </w:r>
            <w:r w:rsidRPr="00305E9D">
              <w:rPr>
                <w:rFonts w:cs="B Mitra" w:hint="eastAsia"/>
                <w:rtl/>
              </w:rPr>
              <w:t>ت</w:t>
            </w:r>
            <w:r w:rsidRPr="00305E9D">
              <w:rPr>
                <w:rFonts w:cs="B Mitra"/>
                <w:rtl/>
              </w:rPr>
              <w:t xml:space="preserve"> بازرگان</w:t>
            </w:r>
            <w:r w:rsidRPr="00305E9D">
              <w:rPr>
                <w:rFonts w:cs="B Mitra" w:hint="cs"/>
                <w:rtl/>
              </w:rPr>
              <w:t>ی</w:t>
            </w:r>
            <w:r w:rsidRPr="00305E9D">
              <w:rPr>
                <w:rFonts w:cs="B Mitra"/>
                <w:rtl/>
              </w:rPr>
              <w:t>-بازار</w:t>
            </w:r>
            <w:r w:rsidRPr="00305E9D">
              <w:rPr>
                <w:rFonts w:cs="B Mitra" w:hint="cs"/>
                <w:rtl/>
              </w:rPr>
              <w:t>ی</w:t>
            </w:r>
            <w:r w:rsidRPr="00305E9D">
              <w:rPr>
                <w:rFonts w:cs="B Mitra" w:hint="eastAsia"/>
                <w:rtl/>
              </w:rPr>
              <w:t>اب</w:t>
            </w:r>
            <w:r w:rsidRPr="00305E9D">
              <w:rPr>
                <w:rFonts w:cs="B Mitra" w:hint="cs"/>
                <w:rtl/>
              </w:rPr>
              <w:t>ی</w:t>
            </w:r>
          </w:p>
        </w:tc>
        <w:tc>
          <w:tcPr>
            <w:tcW w:w="649" w:type="dxa"/>
          </w:tcPr>
          <w:p w14:paraId="3157175A" w14:textId="3FFD8C4D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33</w:t>
            </w:r>
          </w:p>
        </w:tc>
        <w:tc>
          <w:tcPr>
            <w:tcW w:w="2168" w:type="dxa"/>
          </w:tcPr>
          <w:p w14:paraId="7527A338" w14:textId="562E4E47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سعید آریاپوران</w:t>
            </w:r>
          </w:p>
        </w:tc>
        <w:tc>
          <w:tcPr>
            <w:tcW w:w="701" w:type="dxa"/>
          </w:tcPr>
          <w:p w14:paraId="0CAD9F25" w14:textId="497DE1F1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7BBF1565" w14:textId="7D51C6D2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روانشناسي</w:t>
            </w:r>
          </w:p>
        </w:tc>
      </w:tr>
      <w:tr w:rsidR="006C2763" w:rsidRPr="006C2763" w14:paraId="6A118926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810191D" w14:textId="1E38D2AB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15</w:t>
            </w:r>
          </w:p>
        </w:tc>
        <w:tc>
          <w:tcPr>
            <w:tcW w:w="2230" w:type="dxa"/>
          </w:tcPr>
          <w:p w14:paraId="6CA011B9" w14:textId="06CDF30E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سلمان عیوضی نژاد</w:t>
            </w:r>
          </w:p>
        </w:tc>
        <w:tc>
          <w:tcPr>
            <w:tcW w:w="701" w:type="dxa"/>
          </w:tcPr>
          <w:p w14:paraId="53D4DC25" w14:textId="25F21583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280E4DB0" w14:textId="5330099F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بازرگانی</w:t>
            </w:r>
          </w:p>
        </w:tc>
        <w:tc>
          <w:tcPr>
            <w:tcW w:w="649" w:type="dxa"/>
          </w:tcPr>
          <w:p w14:paraId="47C70F09" w14:textId="7CFC311F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34</w:t>
            </w:r>
          </w:p>
        </w:tc>
        <w:tc>
          <w:tcPr>
            <w:tcW w:w="2168" w:type="dxa"/>
          </w:tcPr>
          <w:p w14:paraId="3A98ABA7" w14:textId="45455230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حامد محمدی خوشبین</w:t>
            </w:r>
          </w:p>
        </w:tc>
        <w:tc>
          <w:tcPr>
            <w:tcW w:w="701" w:type="dxa"/>
          </w:tcPr>
          <w:p w14:paraId="0DFE0847" w14:textId="0F6EC47F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659040C4" w14:textId="2774F370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معماری اسلامی</w:t>
            </w:r>
          </w:p>
        </w:tc>
      </w:tr>
      <w:tr w:rsidR="006C2763" w:rsidRPr="006C2763" w14:paraId="19407D47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1BA9B72" w14:textId="08FF4F18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16</w:t>
            </w:r>
          </w:p>
        </w:tc>
        <w:tc>
          <w:tcPr>
            <w:tcW w:w="2230" w:type="dxa"/>
          </w:tcPr>
          <w:p w14:paraId="0EEA39D6" w14:textId="2CB39706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محسن محمد نوربخش</w:t>
            </w:r>
          </w:p>
        </w:tc>
        <w:tc>
          <w:tcPr>
            <w:tcW w:w="701" w:type="dxa"/>
          </w:tcPr>
          <w:p w14:paraId="4AB97CEA" w14:textId="00B59015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48FA035C" w14:textId="5065335F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بازرگانی-مدیریت مالی</w:t>
            </w:r>
          </w:p>
        </w:tc>
        <w:tc>
          <w:tcPr>
            <w:tcW w:w="649" w:type="dxa"/>
          </w:tcPr>
          <w:p w14:paraId="3A5FBEE8" w14:textId="71F57994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35</w:t>
            </w:r>
          </w:p>
        </w:tc>
        <w:tc>
          <w:tcPr>
            <w:tcW w:w="2168" w:type="dxa"/>
          </w:tcPr>
          <w:p w14:paraId="062BA5FF" w14:textId="4CABC51C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مهران مهردوست</w:t>
            </w:r>
          </w:p>
        </w:tc>
        <w:tc>
          <w:tcPr>
            <w:tcW w:w="701" w:type="dxa"/>
          </w:tcPr>
          <w:p w14:paraId="538BE7B3" w14:textId="74B5B090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3944A37B" w14:textId="79438C01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معماري</w:t>
            </w:r>
          </w:p>
        </w:tc>
      </w:tr>
      <w:tr w:rsidR="006C2763" w:rsidRPr="006C2763" w14:paraId="0FD432D9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A12CD3B" w14:textId="52F154E0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17</w:t>
            </w:r>
          </w:p>
        </w:tc>
        <w:tc>
          <w:tcPr>
            <w:tcW w:w="2230" w:type="dxa"/>
          </w:tcPr>
          <w:p w14:paraId="1E58325E" w14:textId="228CDD32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محمدعلی یوسفی</w:t>
            </w:r>
          </w:p>
        </w:tc>
        <w:tc>
          <w:tcPr>
            <w:tcW w:w="701" w:type="dxa"/>
          </w:tcPr>
          <w:p w14:paraId="38910323" w14:textId="110E86EE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2E321807" w14:textId="755B220A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649" w:type="dxa"/>
          </w:tcPr>
          <w:p w14:paraId="52D094DE" w14:textId="714624C3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36</w:t>
            </w:r>
          </w:p>
        </w:tc>
        <w:tc>
          <w:tcPr>
            <w:tcW w:w="2168" w:type="dxa"/>
          </w:tcPr>
          <w:p w14:paraId="26EBD7B3" w14:textId="2F5F00C5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حمید پورحسین روشن</w:t>
            </w:r>
          </w:p>
        </w:tc>
        <w:tc>
          <w:tcPr>
            <w:tcW w:w="701" w:type="dxa"/>
          </w:tcPr>
          <w:p w14:paraId="40BEB9B5" w14:textId="6AAD4986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6FE719C3" w14:textId="14EA9038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شهرسازی</w:t>
            </w:r>
          </w:p>
        </w:tc>
      </w:tr>
      <w:tr w:rsidR="006C2763" w:rsidRPr="006C2763" w14:paraId="742D15D8" w14:textId="77777777" w:rsidTr="009E7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AAF5C9D" w14:textId="08F5BC4D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18</w:t>
            </w:r>
          </w:p>
        </w:tc>
        <w:tc>
          <w:tcPr>
            <w:tcW w:w="2230" w:type="dxa"/>
          </w:tcPr>
          <w:p w14:paraId="1480CC34" w14:textId="4435C1B5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مهدی مشکی</w:t>
            </w:r>
          </w:p>
        </w:tc>
        <w:tc>
          <w:tcPr>
            <w:tcW w:w="701" w:type="dxa"/>
          </w:tcPr>
          <w:p w14:paraId="2C26A036" w14:textId="5D552221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دانشیار</w:t>
            </w:r>
          </w:p>
        </w:tc>
        <w:tc>
          <w:tcPr>
            <w:tcW w:w="2629" w:type="dxa"/>
          </w:tcPr>
          <w:p w14:paraId="60DD0FBB" w14:textId="260B42FA" w:rsidR="006C2763" w:rsidRPr="00305E9D" w:rsidRDefault="006C2763" w:rsidP="006C27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مالی</w:t>
            </w:r>
          </w:p>
        </w:tc>
        <w:tc>
          <w:tcPr>
            <w:tcW w:w="649" w:type="dxa"/>
          </w:tcPr>
          <w:p w14:paraId="1BB16A27" w14:textId="2AFD52BD" w:rsidR="006C2763" w:rsidRPr="00305E9D" w:rsidRDefault="006C2763" w:rsidP="006C2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37</w:t>
            </w:r>
          </w:p>
        </w:tc>
        <w:tc>
          <w:tcPr>
            <w:tcW w:w="2168" w:type="dxa"/>
          </w:tcPr>
          <w:p w14:paraId="00421F42" w14:textId="05AB7576" w:rsidR="006C2763" w:rsidRPr="00305E9D" w:rsidRDefault="006C2763" w:rsidP="006C2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فرزانه اسدی ملک جهان</w:t>
            </w:r>
          </w:p>
        </w:tc>
        <w:tc>
          <w:tcPr>
            <w:tcW w:w="701" w:type="dxa"/>
          </w:tcPr>
          <w:p w14:paraId="03B5C63A" w14:textId="1DC5DD6D" w:rsidR="006C2763" w:rsidRPr="00305E9D" w:rsidRDefault="006C2763" w:rsidP="006C276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6F8248BB" w14:textId="4ACC62DB" w:rsidR="006C2763" w:rsidRPr="00305E9D" w:rsidRDefault="006C2763" w:rsidP="006C2763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مهندسی معماری(طراحی مجموعه ها و ساختمانهای نیروگاهی)</w:t>
            </w:r>
          </w:p>
        </w:tc>
      </w:tr>
      <w:tr w:rsidR="006C2763" w:rsidRPr="006C2763" w14:paraId="1641F18B" w14:textId="77777777" w:rsidTr="009E7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0ABE659" w14:textId="60B5198C" w:rsidR="006C2763" w:rsidRPr="006C2763" w:rsidRDefault="006C2763" w:rsidP="006C2763">
            <w:pPr>
              <w:jc w:val="center"/>
              <w:rPr>
                <w:rFonts w:cs="B Mitra"/>
                <w:b w:val="0"/>
                <w:bCs w:val="0"/>
                <w:rtl/>
              </w:rPr>
            </w:pPr>
            <w:r w:rsidRPr="006C2763">
              <w:rPr>
                <w:rFonts w:cs="B Mitra" w:hint="cs"/>
                <w:b w:val="0"/>
                <w:bCs w:val="0"/>
                <w:rtl/>
              </w:rPr>
              <w:t>19</w:t>
            </w:r>
          </w:p>
        </w:tc>
        <w:tc>
          <w:tcPr>
            <w:tcW w:w="2230" w:type="dxa"/>
          </w:tcPr>
          <w:p w14:paraId="5DB0A6F1" w14:textId="19153562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مرضیه فریدی ماسوله</w:t>
            </w:r>
          </w:p>
        </w:tc>
        <w:tc>
          <w:tcPr>
            <w:tcW w:w="701" w:type="dxa"/>
          </w:tcPr>
          <w:p w14:paraId="5D0157BF" w14:textId="5DADABCB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2629" w:type="dxa"/>
          </w:tcPr>
          <w:p w14:paraId="17902AC8" w14:textId="6AA4779D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مدیریت فناوری اطلاعات</w:t>
            </w:r>
          </w:p>
        </w:tc>
        <w:tc>
          <w:tcPr>
            <w:tcW w:w="649" w:type="dxa"/>
          </w:tcPr>
          <w:p w14:paraId="10C5FFD1" w14:textId="535BE6EA" w:rsidR="006C2763" w:rsidRPr="00305E9D" w:rsidRDefault="006C2763" w:rsidP="006C27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38</w:t>
            </w:r>
          </w:p>
        </w:tc>
        <w:tc>
          <w:tcPr>
            <w:tcW w:w="2168" w:type="dxa"/>
          </w:tcPr>
          <w:p w14:paraId="16F3C181" w14:textId="1DF9579C" w:rsidR="006C2763" w:rsidRPr="00305E9D" w:rsidRDefault="006C2763" w:rsidP="006C27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دکتر لیلا نجارپیشه</w:t>
            </w:r>
          </w:p>
        </w:tc>
        <w:tc>
          <w:tcPr>
            <w:tcW w:w="701" w:type="dxa"/>
          </w:tcPr>
          <w:p w14:paraId="20533DC5" w14:textId="01A2AC4E" w:rsidR="006C2763" w:rsidRPr="00305E9D" w:rsidRDefault="006C2763" w:rsidP="006C2763">
            <w:pPr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</w:rPr>
            </w:pPr>
            <w:r w:rsidRPr="00305E9D">
              <w:rPr>
                <w:rFonts w:cs="B Mitra" w:hint="cs"/>
                <w:rtl/>
              </w:rPr>
              <w:t>استادیار</w:t>
            </w:r>
          </w:p>
        </w:tc>
        <w:tc>
          <w:tcPr>
            <w:tcW w:w="3840" w:type="dxa"/>
          </w:tcPr>
          <w:p w14:paraId="3475621E" w14:textId="58B8DB64" w:rsidR="006C2763" w:rsidRPr="00305E9D" w:rsidRDefault="006C2763" w:rsidP="006C276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rtl/>
              </w:rPr>
            </w:pPr>
            <w:r w:rsidRPr="00305E9D">
              <w:rPr>
                <w:rFonts w:cs="B Mitra" w:hint="cs"/>
                <w:rtl/>
              </w:rPr>
              <w:t>ریاضی</w:t>
            </w:r>
          </w:p>
        </w:tc>
      </w:tr>
    </w:tbl>
    <w:p w14:paraId="6FEB1358" w14:textId="77777777" w:rsidR="00BE6B3F" w:rsidRPr="00BE6B3F" w:rsidRDefault="00BE6B3F" w:rsidP="005F3BCD">
      <w:pPr>
        <w:tabs>
          <w:tab w:val="left" w:pos="7925"/>
        </w:tabs>
        <w:rPr>
          <w:rFonts w:cs="B Homa"/>
          <w:sz w:val="44"/>
          <w:szCs w:val="44"/>
          <w:rtl/>
        </w:rPr>
      </w:pPr>
    </w:p>
    <w:sectPr w:rsidR="00BE6B3F" w:rsidRPr="00BE6B3F" w:rsidSect="000B2619">
      <w:pgSz w:w="16838" w:h="11906" w:orient="landscape"/>
      <w:pgMar w:top="709" w:right="1440" w:bottom="851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A9B6" w14:textId="77777777" w:rsidR="00194A5C" w:rsidRDefault="00194A5C" w:rsidP="006F7C5D">
      <w:pPr>
        <w:spacing w:after="0" w:line="240" w:lineRule="auto"/>
      </w:pPr>
      <w:r>
        <w:separator/>
      </w:r>
    </w:p>
  </w:endnote>
  <w:endnote w:type="continuationSeparator" w:id="0">
    <w:p w14:paraId="309AD3B2" w14:textId="77777777" w:rsidR="00194A5C" w:rsidRDefault="00194A5C" w:rsidP="006F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5CB8" w14:textId="77777777" w:rsidR="00194A5C" w:rsidRDefault="00194A5C" w:rsidP="006F7C5D">
      <w:pPr>
        <w:spacing w:after="0" w:line="240" w:lineRule="auto"/>
      </w:pPr>
      <w:r>
        <w:separator/>
      </w:r>
    </w:p>
  </w:footnote>
  <w:footnote w:type="continuationSeparator" w:id="0">
    <w:p w14:paraId="208B3387" w14:textId="77777777" w:rsidR="00194A5C" w:rsidRDefault="00194A5C" w:rsidP="006F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E4"/>
    <w:rsid w:val="00001DB7"/>
    <w:rsid w:val="00010BD5"/>
    <w:rsid w:val="000159D3"/>
    <w:rsid w:val="000433A9"/>
    <w:rsid w:val="000505EA"/>
    <w:rsid w:val="000619E2"/>
    <w:rsid w:val="000655FD"/>
    <w:rsid w:val="00073E71"/>
    <w:rsid w:val="000A3F3B"/>
    <w:rsid w:val="000B2619"/>
    <w:rsid w:val="000F6EDD"/>
    <w:rsid w:val="00103DDA"/>
    <w:rsid w:val="00110C6C"/>
    <w:rsid w:val="00120E2E"/>
    <w:rsid w:val="001340D8"/>
    <w:rsid w:val="00150AE5"/>
    <w:rsid w:val="001722A6"/>
    <w:rsid w:val="00194A5C"/>
    <w:rsid w:val="001A3FA1"/>
    <w:rsid w:val="001A7EBB"/>
    <w:rsid w:val="001D33A9"/>
    <w:rsid w:val="001D7DF8"/>
    <w:rsid w:val="001F7BB0"/>
    <w:rsid w:val="00241FA4"/>
    <w:rsid w:val="0024204C"/>
    <w:rsid w:val="00246363"/>
    <w:rsid w:val="00253939"/>
    <w:rsid w:val="0026401F"/>
    <w:rsid w:val="002C5417"/>
    <w:rsid w:val="002F38FE"/>
    <w:rsid w:val="00305E9D"/>
    <w:rsid w:val="00354A73"/>
    <w:rsid w:val="0035701E"/>
    <w:rsid w:val="00381943"/>
    <w:rsid w:val="003A059F"/>
    <w:rsid w:val="003A5CCE"/>
    <w:rsid w:val="003B1DB9"/>
    <w:rsid w:val="003C40FB"/>
    <w:rsid w:val="003E76A6"/>
    <w:rsid w:val="004178AF"/>
    <w:rsid w:val="00423883"/>
    <w:rsid w:val="00433088"/>
    <w:rsid w:val="00437B8B"/>
    <w:rsid w:val="004407B9"/>
    <w:rsid w:val="0045100E"/>
    <w:rsid w:val="0047610E"/>
    <w:rsid w:val="004902D0"/>
    <w:rsid w:val="00494EC0"/>
    <w:rsid w:val="00496247"/>
    <w:rsid w:val="004F027F"/>
    <w:rsid w:val="00500B8A"/>
    <w:rsid w:val="00503AF8"/>
    <w:rsid w:val="00520774"/>
    <w:rsid w:val="00546E2D"/>
    <w:rsid w:val="005651AF"/>
    <w:rsid w:val="005E1F48"/>
    <w:rsid w:val="005F3BCD"/>
    <w:rsid w:val="006236D3"/>
    <w:rsid w:val="00653B86"/>
    <w:rsid w:val="00667EC0"/>
    <w:rsid w:val="00681836"/>
    <w:rsid w:val="006B6973"/>
    <w:rsid w:val="006C2763"/>
    <w:rsid w:val="006F7C5D"/>
    <w:rsid w:val="00715831"/>
    <w:rsid w:val="00724A89"/>
    <w:rsid w:val="00727188"/>
    <w:rsid w:val="007A7D2B"/>
    <w:rsid w:val="007E0040"/>
    <w:rsid w:val="007E51FF"/>
    <w:rsid w:val="00802A33"/>
    <w:rsid w:val="00836FC4"/>
    <w:rsid w:val="008839AC"/>
    <w:rsid w:val="008977E4"/>
    <w:rsid w:val="008A763E"/>
    <w:rsid w:val="008B4A3C"/>
    <w:rsid w:val="008B70AE"/>
    <w:rsid w:val="008F209F"/>
    <w:rsid w:val="008F2AFC"/>
    <w:rsid w:val="00904B9F"/>
    <w:rsid w:val="00907226"/>
    <w:rsid w:val="00907588"/>
    <w:rsid w:val="00926D01"/>
    <w:rsid w:val="00930047"/>
    <w:rsid w:val="00944FF2"/>
    <w:rsid w:val="00956900"/>
    <w:rsid w:val="00984D4E"/>
    <w:rsid w:val="00994A41"/>
    <w:rsid w:val="009A44D3"/>
    <w:rsid w:val="009C08FB"/>
    <w:rsid w:val="009C195C"/>
    <w:rsid w:val="009D4EC3"/>
    <w:rsid w:val="009E783B"/>
    <w:rsid w:val="00A0692C"/>
    <w:rsid w:val="00A30594"/>
    <w:rsid w:val="00A67C4D"/>
    <w:rsid w:val="00AA1518"/>
    <w:rsid w:val="00AB1FFF"/>
    <w:rsid w:val="00AB40BD"/>
    <w:rsid w:val="00AC3C69"/>
    <w:rsid w:val="00AF318A"/>
    <w:rsid w:val="00AF59C4"/>
    <w:rsid w:val="00B52C2D"/>
    <w:rsid w:val="00B622E7"/>
    <w:rsid w:val="00B7714E"/>
    <w:rsid w:val="00B87F5D"/>
    <w:rsid w:val="00B921B6"/>
    <w:rsid w:val="00B94971"/>
    <w:rsid w:val="00B97170"/>
    <w:rsid w:val="00BC583E"/>
    <w:rsid w:val="00BE6B3F"/>
    <w:rsid w:val="00BE7F23"/>
    <w:rsid w:val="00BF7C87"/>
    <w:rsid w:val="00C171D3"/>
    <w:rsid w:val="00C65FF4"/>
    <w:rsid w:val="00D12EC8"/>
    <w:rsid w:val="00D22A1C"/>
    <w:rsid w:val="00D24F8D"/>
    <w:rsid w:val="00D2642F"/>
    <w:rsid w:val="00D46230"/>
    <w:rsid w:val="00D91DAF"/>
    <w:rsid w:val="00DA3DD5"/>
    <w:rsid w:val="00DD379B"/>
    <w:rsid w:val="00E00E58"/>
    <w:rsid w:val="00E06DD7"/>
    <w:rsid w:val="00E272EE"/>
    <w:rsid w:val="00E36683"/>
    <w:rsid w:val="00E407B1"/>
    <w:rsid w:val="00E41BBB"/>
    <w:rsid w:val="00E653E7"/>
    <w:rsid w:val="00E67F5F"/>
    <w:rsid w:val="00E705F5"/>
    <w:rsid w:val="00E776BE"/>
    <w:rsid w:val="00EE38F5"/>
    <w:rsid w:val="00F11A13"/>
    <w:rsid w:val="00F142BA"/>
    <w:rsid w:val="00F171DA"/>
    <w:rsid w:val="00F223B8"/>
    <w:rsid w:val="00F507D3"/>
    <w:rsid w:val="00F527EA"/>
    <w:rsid w:val="00F724DB"/>
    <w:rsid w:val="00F8256E"/>
    <w:rsid w:val="00F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8E3202"/>
  <w15:docId w15:val="{998CF935-5107-401C-906F-0ECDF365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5D"/>
  </w:style>
  <w:style w:type="paragraph" w:styleId="Footer">
    <w:name w:val="footer"/>
    <w:basedOn w:val="Normal"/>
    <w:link w:val="FooterChar"/>
    <w:uiPriority w:val="99"/>
    <w:unhideWhenUsed/>
    <w:rsid w:val="006F7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5D"/>
  </w:style>
  <w:style w:type="character" w:styleId="Hyperlink">
    <w:name w:val="Hyperlink"/>
    <w:basedOn w:val="DefaultParagraphFont"/>
    <w:uiPriority w:val="99"/>
    <w:unhideWhenUsed/>
    <w:rsid w:val="00546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E2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E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BE6B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BE6B3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578;&#1581;&#1589;&#1740;&#1604;&#1575;&#1578;%20&#1578;&#1705;&#1605;&#1740;&#1604;&#1740;\&#1575;&#1591;&#1604;&#1575;&#1593;&#1740;&#1607;%20&#1607;&#1575;&#1740;%20&#1705;&#1575;&#1585;&#1588;&#1606;&#1575;&#1587;&#1740;%20&#1575;&#1585;&#1588;&#1583;\&#1601;&#1585;&#1605;%20&#1578;&#1593;&#1740;&#1740;&#1606;%20&#1575;&#1587;&#1578;&#1575;&#1583;%20&#1585;&#1575;&#1607;&#1606;&#1605;&#1575;%20&#1608;%20&#1605;&#1588;&#1575;&#1608;&#1585;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578;&#1581;&#1589;&#1740;&#1604;&#1575;&#1578;%20&#1578;&#1705;&#1605;&#1740;&#1604;&#1740;\&#1575;&#1591;&#1604;&#1575;&#1593;&#1740;&#1607;%20&#1607;&#1575;&#1740;%20&#1705;&#1575;&#1585;&#1588;&#1606;&#1575;&#1587;&#1740;%20&#1575;&#1585;&#1588;&#1583;\&#1601;&#1585;&#1605;%20&#1578;&#1593;&#1740;&#1740;&#1606;%20&#1575;&#1587;&#1578;&#1575;&#1583;%20&#1585;&#1575;&#1607;&#1606;&#1605;&#1575;%20&#1608;%20&#1605;&#1588;&#1575;&#1608;&#1585;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EF0B-B0D9-4ED9-95AA-FC2CBDE7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ali mocs</cp:lastModifiedBy>
  <cp:revision>10</cp:revision>
  <cp:lastPrinted>2021-12-25T04:36:00Z</cp:lastPrinted>
  <dcterms:created xsi:type="dcterms:W3CDTF">2023-10-14T10:51:00Z</dcterms:created>
  <dcterms:modified xsi:type="dcterms:W3CDTF">2023-10-26T11:23:00Z</dcterms:modified>
</cp:coreProperties>
</file>